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2466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4DAD4150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0AAF65E5" w14:textId="77777777" w:rsidR="000A5351" w:rsidRDefault="000A5351" w:rsidP="000A5351">
      <w:pPr>
        <w:tabs>
          <w:tab w:val="left" w:pos="3828"/>
        </w:tabs>
        <w:rPr>
          <w:noProof/>
        </w:rPr>
      </w:pPr>
      <w:r>
        <w:rPr>
          <w:noProof/>
        </w:rPr>
        <w:drawing>
          <wp:inline distT="0" distB="0" distL="0" distR="0" wp14:anchorId="76F921EC" wp14:editId="4E975731">
            <wp:extent cx="1442333" cy="1471295"/>
            <wp:effectExtent l="0" t="0" r="5715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3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AEC7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3111BEB1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10CD6133" w14:textId="04B41CF9" w:rsidR="000A5351" w:rsidRPr="002D36E9" w:rsidRDefault="000A5351" w:rsidP="002D36E9">
      <w:pPr>
        <w:tabs>
          <w:tab w:val="left" w:pos="3828"/>
        </w:tabs>
        <w:jc w:val="center"/>
        <w:rPr>
          <w:b/>
          <w:noProof/>
          <w:sz w:val="40"/>
          <w:szCs w:val="40"/>
        </w:rPr>
      </w:pPr>
      <w:r w:rsidRPr="002D36E9">
        <w:rPr>
          <w:b/>
          <w:noProof/>
          <w:sz w:val="40"/>
          <w:szCs w:val="40"/>
        </w:rPr>
        <w:t>Fischerei-Grundkurs mit SaNa-Prüfung 201</w:t>
      </w:r>
      <w:r w:rsidR="00567FE6">
        <w:rPr>
          <w:b/>
          <w:noProof/>
          <w:sz w:val="40"/>
          <w:szCs w:val="40"/>
        </w:rPr>
        <w:t>8</w:t>
      </w:r>
    </w:p>
    <w:p w14:paraId="32168D49" w14:textId="77777777" w:rsidR="002D36E9" w:rsidRPr="002D36E9" w:rsidRDefault="002D36E9" w:rsidP="002D36E9">
      <w:pPr>
        <w:tabs>
          <w:tab w:val="left" w:pos="3828"/>
        </w:tabs>
        <w:jc w:val="center"/>
        <w:rPr>
          <w:b/>
          <w:noProof/>
        </w:rPr>
      </w:pPr>
    </w:p>
    <w:p w14:paraId="2637065C" w14:textId="259C335B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Fachkundiges Fischen für angehende Fischerinnen und Fischer benötigt die entsprechende Ausbildung. Um diese Fachkenntnisse zu erwerben, </w:t>
      </w:r>
      <w:r w:rsidR="00B26D56" w:rsidRPr="00D659B3">
        <w:rPr>
          <w:noProof/>
          <w:sz w:val="22"/>
          <w:szCs w:val="22"/>
        </w:rPr>
        <w:t>führt</w:t>
      </w:r>
      <w:r w:rsidRPr="00D659B3">
        <w:rPr>
          <w:noProof/>
          <w:sz w:val="22"/>
          <w:szCs w:val="22"/>
        </w:rPr>
        <w:t xml:space="preserve"> </w:t>
      </w:r>
      <w:r w:rsidR="004305B8">
        <w:rPr>
          <w:noProof/>
          <w:sz w:val="22"/>
          <w:szCs w:val="22"/>
        </w:rPr>
        <w:t>die</w:t>
      </w:r>
      <w:r w:rsidRPr="00D659B3">
        <w:rPr>
          <w:noProof/>
          <w:sz w:val="22"/>
          <w:szCs w:val="22"/>
        </w:rPr>
        <w:t xml:space="preserve"> </w:t>
      </w:r>
      <w:r w:rsidR="00DF1257" w:rsidRPr="00D80CB4">
        <w:rPr>
          <w:b/>
          <w:noProof/>
          <w:sz w:val="22"/>
          <w:szCs w:val="22"/>
        </w:rPr>
        <w:t>Forellensee Gastro AG</w:t>
      </w:r>
      <w:r w:rsidRPr="00D659B3">
        <w:rPr>
          <w:noProof/>
          <w:sz w:val="22"/>
          <w:szCs w:val="22"/>
        </w:rPr>
        <w:t xml:space="preserve"> ein</w:t>
      </w:r>
      <w:r w:rsidR="00B26D56" w:rsidRPr="00D659B3">
        <w:rPr>
          <w:noProof/>
          <w:sz w:val="22"/>
          <w:szCs w:val="22"/>
        </w:rPr>
        <w:t>en</w:t>
      </w:r>
      <w:r w:rsidRPr="00D659B3">
        <w:rPr>
          <w:noProof/>
          <w:sz w:val="22"/>
          <w:szCs w:val="22"/>
        </w:rPr>
        <w:t xml:space="preserve"> Sportfisch</w:t>
      </w:r>
      <w:r w:rsidR="00B26D56" w:rsidRPr="00D659B3">
        <w:rPr>
          <w:noProof/>
          <w:sz w:val="22"/>
          <w:szCs w:val="22"/>
        </w:rPr>
        <w:t xml:space="preserve">er-Brevet-Kurs mit SaNa-Prüfung </w:t>
      </w:r>
      <w:r w:rsidRPr="00D659B3">
        <w:rPr>
          <w:noProof/>
          <w:sz w:val="22"/>
          <w:szCs w:val="22"/>
        </w:rPr>
        <w:t>durch</w:t>
      </w:r>
      <w:r w:rsidR="00B26D56" w:rsidRPr="00D659B3">
        <w:rPr>
          <w:noProof/>
          <w:sz w:val="22"/>
          <w:szCs w:val="22"/>
        </w:rPr>
        <w:t>.</w:t>
      </w:r>
    </w:p>
    <w:p w14:paraId="27FBACEC" w14:textId="77777777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Das Ziel </w:t>
      </w:r>
      <w:r w:rsidR="00B26D56" w:rsidRPr="00D659B3">
        <w:rPr>
          <w:noProof/>
          <w:sz w:val="22"/>
          <w:szCs w:val="22"/>
        </w:rPr>
        <w:t>dieses</w:t>
      </w:r>
      <w:r w:rsidRPr="00D659B3">
        <w:rPr>
          <w:noProof/>
          <w:sz w:val="22"/>
          <w:szCs w:val="22"/>
        </w:rPr>
        <w:t xml:space="preserve"> Kurs</w:t>
      </w:r>
      <w:r w:rsidR="00B26D56" w:rsidRPr="00D659B3">
        <w:rPr>
          <w:noProof/>
          <w:sz w:val="22"/>
          <w:szCs w:val="22"/>
        </w:rPr>
        <w:t>es besteht darin,</w:t>
      </w:r>
      <w:r w:rsidRPr="00D659B3">
        <w:rPr>
          <w:noProof/>
          <w:sz w:val="22"/>
          <w:szCs w:val="22"/>
        </w:rPr>
        <w:t xml:space="preserve"> Jugendliche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im Alter </w:t>
      </w:r>
      <w:r w:rsidRPr="00D659B3">
        <w:rPr>
          <w:b/>
          <w:noProof/>
          <w:sz w:val="22"/>
          <w:szCs w:val="22"/>
        </w:rPr>
        <w:t>ab 10 Jahre</w:t>
      </w:r>
      <w:r w:rsidR="00B26D56" w:rsidRPr="00D659B3">
        <w:rPr>
          <w:b/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>, sowie Erwachsene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das Fischen in unseren Gewässern, den Lebensraum und die Lebensweise der Fische, Fanggeräte, Fangtechnik, gesetzliche Vorschriften und die Freude </w:t>
      </w:r>
      <w:r w:rsidR="00B26D56" w:rsidRPr="00D659B3">
        <w:rPr>
          <w:noProof/>
          <w:sz w:val="22"/>
          <w:szCs w:val="22"/>
        </w:rPr>
        <w:t xml:space="preserve">an </w:t>
      </w:r>
      <w:r w:rsidRPr="00D659B3">
        <w:rPr>
          <w:noProof/>
          <w:sz w:val="22"/>
          <w:szCs w:val="22"/>
        </w:rPr>
        <w:t>der Natur näher zu bringen</w:t>
      </w:r>
      <w:r w:rsidR="00B26D56" w:rsidRPr="00D659B3">
        <w:rPr>
          <w:noProof/>
          <w:sz w:val="22"/>
          <w:szCs w:val="22"/>
        </w:rPr>
        <w:t>,</w:t>
      </w:r>
      <w:r w:rsidR="0078414E" w:rsidRPr="00D659B3">
        <w:rPr>
          <w:noProof/>
          <w:sz w:val="22"/>
          <w:szCs w:val="22"/>
        </w:rPr>
        <w:t xml:space="preserve"> </w:t>
      </w:r>
      <w:r w:rsidR="00B26D56" w:rsidRPr="00D659B3">
        <w:rPr>
          <w:noProof/>
          <w:sz w:val="22"/>
          <w:szCs w:val="22"/>
        </w:rPr>
        <w:t>sowie</w:t>
      </w:r>
      <w:r w:rsidR="0078414E" w:rsidRPr="00D659B3">
        <w:rPr>
          <w:noProof/>
          <w:sz w:val="22"/>
          <w:szCs w:val="22"/>
        </w:rPr>
        <w:t xml:space="preserve"> den Kurs mit dem Sportfischerbrevet erfolgreich abzuschliessen.</w:t>
      </w:r>
    </w:p>
    <w:p w14:paraId="7D25A7BB" w14:textId="77777777" w:rsidR="0078414E" w:rsidRPr="00D659B3" w:rsidRDefault="0078414E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</w:p>
    <w:p w14:paraId="28A0B482" w14:textId="77777777" w:rsidR="008E6170" w:rsidRPr="00D659B3" w:rsidRDefault="0078414E" w:rsidP="008E6170">
      <w:pPr>
        <w:tabs>
          <w:tab w:val="left" w:pos="2835"/>
        </w:tabs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Versicherung:</w:t>
      </w:r>
      <w:r w:rsidRPr="00D659B3">
        <w:rPr>
          <w:noProof/>
          <w:sz w:val="22"/>
          <w:szCs w:val="22"/>
        </w:rPr>
        <w:tab/>
        <w:t xml:space="preserve">Jeder Teilnehmer </w:t>
      </w:r>
      <w:r w:rsidR="00B26D56" w:rsidRPr="00D659B3">
        <w:rPr>
          <w:noProof/>
          <w:sz w:val="22"/>
          <w:szCs w:val="22"/>
        </w:rPr>
        <w:t xml:space="preserve">ist </w:t>
      </w:r>
      <w:r w:rsidRPr="00D659B3">
        <w:rPr>
          <w:noProof/>
          <w:sz w:val="22"/>
          <w:szCs w:val="22"/>
        </w:rPr>
        <w:t>selbst verantwortlich</w:t>
      </w:r>
    </w:p>
    <w:p w14:paraId="3839B791" w14:textId="77777777" w:rsidR="0078414E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</w:p>
    <w:p w14:paraId="19441570" w14:textId="5A62C198" w:rsidR="008E6170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Kursdaten: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EF1579" w:rsidRPr="00EF1579">
        <w:rPr>
          <w:noProof/>
          <w:sz w:val="22"/>
          <w:szCs w:val="22"/>
        </w:rPr>
        <w:t>06</w:t>
      </w:r>
      <w:r w:rsidR="00D659B3" w:rsidRPr="00EF1579">
        <w:rPr>
          <w:noProof/>
          <w:sz w:val="22"/>
          <w:szCs w:val="22"/>
        </w:rPr>
        <w:t xml:space="preserve">. </w:t>
      </w:r>
      <w:r w:rsidR="00EF1579">
        <w:rPr>
          <w:noProof/>
          <w:sz w:val="22"/>
          <w:szCs w:val="22"/>
        </w:rPr>
        <w:t>Okt.</w:t>
      </w:r>
      <w:r w:rsidR="008E6170" w:rsidRPr="00D659B3">
        <w:rPr>
          <w:noProof/>
          <w:sz w:val="22"/>
          <w:szCs w:val="22"/>
        </w:rPr>
        <w:t xml:space="preserve">  Samstag 8:</w:t>
      </w:r>
      <w:r w:rsidR="00567FE6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0 - 12:00   13:</w:t>
      </w:r>
      <w:r w:rsidR="00C061A8" w:rsidRPr="00D659B3">
        <w:rPr>
          <w:noProof/>
          <w:sz w:val="22"/>
          <w:szCs w:val="22"/>
        </w:rPr>
        <w:t>00</w:t>
      </w:r>
      <w:r w:rsidR="008E6170" w:rsidRPr="00D659B3">
        <w:rPr>
          <w:noProof/>
          <w:sz w:val="22"/>
          <w:szCs w:val="22"/>
        </w:rPr>
        <w:t xml:space="preserve"> – 17:00</w:t>
      </w:r>
    </w:p>
    <w:p w14:paraId="63F72268" w14:textId="4D69A1FE" w:rsidR="008E6170" w:rsidRPr="00D659B3" w:rsidRDefault="008E6170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EF1579" w:rsidRPr="00EF1579">
        <w:rPr>
          <w:noProof/>
          <w:sz w:val="22"/>
          <w:szCs w:val="22"/>
        </w:rPr>
        <w:t>13</w:t>
      </w:r>
      <w:r w:rsidR="00567FE6" w:rsidRPr="00EF1579">
        <w:rPr>
          <w:noProof/>
          <w:sz w:val="22"/>
          <w:szCs w:val="22"/>
        </w:rPr>
        <w:t xml:space="preserve">. </w:t>
      </w:r>
      <w:r w:rsidR="00EF1579" w:rsidRPr="00EF1579">
        <w:rPr>
          <w:noProof/>
          <w:sz w:val="22"/>
          <w:szCs w:val="22"/>
        </w:rPr>
        <w:t>Okt</w:t>
      </w:r>
      <w:r w:rsidR="00EF1579">
        <w:rPr>
          <w:noProof/>
          <w:sz w:val="22"/>
          <w:szCs w:val="22"/>
        </w:rPr>
        <w:t>.</w:t>
      </w:r>
      <w:r w:rsidR="00DF1257">
        <w:rPr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 xml:space="preserve"> Samstag </w:t>
      </w:r>
      <w:r w:rsidR="009C54B0">
        <w:rPr>
          <w:noProof/>
          <w:sz w:val="22"/>
          <w:szCs w:val="22"/>
        </w:rPr>
        <w:t>8</w:t>
      </w:r>
      <w:r w:rsidR="00C061A8" w:rsidRPr="00D659B3">
        <w:rPr>
          <w:noProof/>
          <w:sz w:val="22"/>
          <w:szCs w:val="22"/>
        </w:rPr>
        <w:t>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 xml:space="preserve"> - 12:00   13:</w:t>
      </w:r>
      <w:r w:rsidR="00C061A8" w:rsidRPr="00D659B3">
        <w:rPr>
          <w:noProof/>
          <w:sz w:val="22"/>
          <w:szCs w:val="22"/>
        </w:rPr>
        <w:t>00</w:t>
      </w:r>
      <w:r w:rsidRPr="00D659B3">
        <w:rPr>
          <w:noProof/>
          <w:sz w:val="22"/>
          <w:szCs w:val="22"/>
        </w:rPr>
        <w:t xml:space="preserve"> – 17:00</w:t>
      </w:r>
    </w:p>
    <w:p w14:paraId="691CEEE0" w14:textId="2FFDEBA6" w:rsidR="00D659B3" w:rsidRPr="00D659B3" w:rsidRDefault="008E6170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ab/>
      </w:r>
      <w:r w:rsidR="00EF1579">
        <w:rPr>
          <w:noProof/>
          <w:sz w:val="22"/>
          <w:szCs w:val="22"/>
        </w:rPr>
        <w:t>20. Okt.</w:t>
      </w:r>
      <w:r w:rsidR="00DF1257">
        <w:rPr>
          <w:noProof/>
          <w:sz w:val="22"/>
          <w:szCs w:val="22"/>
        </w:rPr>
        <w:t xml:space="preserve">  </w:t>
      </w:r>
      <w:r w:rsidRPr="00D659B3">
        <w:rPr>
          <w:noProof/>
          <w:sz w:val="22"/>
          <w:szCs w:val="22"/>
        </w:rPr>
        <w:t>Samstag 8: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="00CE5177" w:rsidRPr="00D659B3">
        <w:rPr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>- 1</w:t>
      </w:r>
      <w:r w:rsidR="00D659B3" w:rsidRPr="00D659B3">
        <w:rPr>
          <w:noProof/>
          <w:sz w:val="22"/>
          <w:szCs w:val="22"/>
        </w:rPr>
        <w:t>2</w:t>
      </w:r>
      <w:r w:rsidRPr="00D659B3">
        <w:rPr>
          <w:noProof/>
          <w:sz w:val="22"/>
          <w:szCs w:val="22"/>
        </w:rPr>
        <w:t xml:space="preserve">:00 </w:t>
      </w:r>
      <w:r w:rsidR="00CE5177" w:rsidRPr="00D659B3">
        <w:rPr>
          <w:noProof/>
          <w:sz w:val="22"/>
          <w:szCs w:val="22"/>
        </w:rPr>
        <w:t xml:space="preserve"> </w:t>
      </w:r>
      <w:r w:rsidR="00D659B3" w:rsidRPr="00D659B3">
        <w:rPr>
          <w:noProof/>
          <w:sz w:val="22"/>
          <w:szCs w:val="22"/>
        </w:rPr>
        <w:t xml:space="preserve"> 13:00 – 17:00 </w:t>
      </w:r>
    </w:p>
    <w:p w14:paraId="1AEFDCE1" w14:textId="75F5766E" w:rsidR="00EA163D" w:rsidRPr="00D659B3" w:rsidRDefault="00D659B3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</w:p>
    <w:p w14:paraId="7EF96931" w14:textId="77777777" w:rsidR="0078414E" w:rsidRPr="00D659B3" w:rsidRDefault="00EA163D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</w:p>
    <w:p w14:paraId="41458B9D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Lehrmittel/Kosten: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Das Lehrmittel </w:t>
      </w:r>
      <w:r w:rsidRPr="00D659B3">
        <w:rPr>
          <w:b/>
          <w:noProof/>
          <w:sz w:val="22"/>
          <w:szCs w:val="22"/>
        </w:rPr>
        <w:t xml:space="preserve">SaNa Brevet (Sportfischerbrevet) </w:t>
      </w:r>
      <w:r w:rsidRPr="00D659B3">
        <w:rPr>
          <w:noProof/>
          <w:sz w:val="22"/>
          <w:szCs w:val="22"/>
        </w:rPr>
        <w:t>muss vorgängig beim Netzwerk Anglerausbildung bezogen und für den Kurs mitg</w:t>
      </w:r>
      <w:r w:rsidR="00B26D56" w:rsidRPr="00D659B3">
        <w:rPr>
          <w:noProof/>
          <w:sz w:val="22"/>
          <w:szCs w:val="22"/>
        </w:rPr>
        <w:t>bracht</w:t>
      </w:r>
      <w:r w:rsidRPr="00D659B3">
        <w:rPr>
          <w:noProof/>
          <w:sz w:val="22"/>
          <w:szCs w:val="22"/>
        </w:rPr>
        <w:t xml:space="preserve"> werden. Die Kosten für Lehrmittel, Sportfischer-Brevet-Ausweis, Sportfischerabzeichen betragen Fr. 59.—</w:t>
      </w:r>
    </w:p>
    <w:p w14:paraId="2409E7F8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>Netzwerk Anglerausbildung, Geschäftsstelle, Wankdorffeldstrasse 102</w:t>
      </w:r>
    </w:p>
    <w:p w14:paraId="2B14D815" w14:textId="1C3F3E3B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 xml:space="preserve">Postfach </w:t>
      </w:r>
      <w:r w:rsidR="00B749A8">
        <w:rPr>
          <w:b/>
          <w:noProof/>
          <w:sz w:val="22"/>
          <w:szCs w:val="22"/>
        </w:rPr>
        <w:t>371</w:t>
      </w:r>
      <w:r w:rsidRPr="00D659B3">
        <w:rPr>
          <w:b/>
          <w:noProof/>
          <w:sz w:val="22"/>
          <w:szCs w:val="22"/>
        </w:rPr>
        <w:t>, 3000 Bern 22</w:t>
      </w:r>
      <w:r w:rsidR="00E57E53" w:rsidRPr="00D659B3">
        <w:rPr>
          <w:b/>
          <w:noProof/>
          <w:sz w:val="22"/>
          <w:szCs w:val="22"/>
        </w:rPr>
        <w:t xml:space="preserve">, Tel. 031 330 28 01 </w:t>
      </w:r>
      <w:hyperlink r:id="rId7" w:history="1">
        <w:r w:rsidR="00E57E53" w:rsidRPr="00D659B3">
          <w:rPr>
            <w:rStyle w:val="Link"/>
            <w:b/>
            <w:noProof/>
            <w:sz w:val="22"/>
            <w:szCs w:val="22"/>
          </w:rPr>
          <w:t>www.anglerausbildung.ch</w:t>
        </w:r>
      </w:hyperlink>
    </w:p>
    <w:p w14:paraId="59B25FF0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</w:p>
    <w:p w14:paraId="2B1770E0" w14:textId="38992CA6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Die Kurskosten betragen </w:t>
      </w:r>
      <w:r w:rsidR="00AE6058">
        <w:rPr>
          <w:noProof/>
          <w:sz w:val="22"/>
          <w:szCs w:val="22"/>
        </w:rPr>
        <w:t xml:space="preserve">Fr.120.- </w:t>
      </w:r>
      <w:r w:rsidR="00DF1257">
        <w:rPr>
          <w:noProof/>
          <w:sz w:val="22"/>
          <w:szCs w:val="22"/>
        </w:rPr>
        <w:t>und muss am</w:t>
      </w:r>
      <w:r w:rsidRPr="00D659B3">
        <w:rPr>
          <w:noProof/>
          <w:sz w:val="22"/>
          <w:szCs w:val="22"/>
        </w:rPr>
        <w:t xml:space="preserve"> ersten Kurstag bezahlt werden.</w:t>
      </w:r>
    </w:p>
    <w:p w14:paraId="3D52106D" w14:textId="29FDF4F0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Teilnehmerzahl:</w:t>
      </w:r>
      <w:r w:rsidRPr="00D659B3">
        <w:rPr>
          <w:noProof/>
          <w:sz w:val="22"/>
          <w:szCs w:val="22"/>
        </w:rPr>
        <w:tab/>
        <w:t>Die Teilnehmerzahl ist auf 2</w:t>
      </w:r>
      <w:r w:rsidR="00CD0168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>. Personen beschränkt (nach Anmeldung)</w:t>
      </w:r>
    </w:p>
    <w:p w14:paraId="104CF147" w14:textId="1F4A4578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Anmeldung:</w:t>
      </w:r>
      <w:r w:rsidRPr="00D659B3">
        <w:rPr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 xml:space="preserve">bis </w:t>
      </w:r>
      <w:r w:rsidR="00EF1579">
        <w:rPr>
          <w:b/>
          <w:noProof/>
          <w:sz w:val="22"/>
          <w:szCs w:val="22"/>
        </w:rPr>
        <w:t>28</w:t>
      </w:r>
      <w:r w:rsidRPr="00D659B3">
        <w:rPr>
          <w:b/>
          <w:noProof/>
          <w:sz w:val="22"/>
          <w:szCs w:val="22"/>
        </w:rPr>
        <w:t>.</w:t>
      </w:r>
      <w:r w:rsidR="00EF1579">
        <w:rPr>
          <w:b/>
          <w:noProof/>
          <w:sz w:val="22"/>
          <w:szCs w:val="22"/>
        </w:rPr>
        <w:t xml:space="preserve"> September</w:t>
      </w:r>
      <w:bookmarkStart w:id="0" w:name="_GoBack"/>
      <w:bookmarkEnd w:id="0"/>
      <w:r w:rsidR="00F36C3E">
        <w:rPr>
          <w:b/>
          <w:noProof/>
          <w:sz w:val="22"/>
          <w:szCs w:val="22"/>
        </w:rPr>
        <w:t xml:space="preserve"> </w:t>
      </w:r>
      <w:r w:rsidRPr="00D659B3">
        <w:rPr>
          <w:b/>
          <w:noProof/>
          <w:sz w:val="22"/>
          <w:szCs w:val="22"/>
        </w:rPr>
        <w:t>201</w:t>
      </w:r>
      <w:r w:rsidR="00567FE6">
        <w:rPr>
          <w:b/>
          <w:noProof/>
          <w:sz w:val="22"/>
          <w:szCs w:val="22"/>
        </w:rPr>
        <w:t>8</w:t>
      </w:r>
      <w:r w:rsidRPr="00D659B3">
        <w:rPr>
          <w:b/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 xml:space="preserve">an: Mario Eggs, Feldweg12a, 3806 Bönigen Tel. 079 559 38 26 Mail: </w:t>
      </w:r>
      <w:hyperlink r:id="rId8" w:history="1">
        <w:r w:rsidRPr="00D659B3">
          <w:rPr>
            <w:rStyle w:val="Link"/>
            <w:noProof/>
            <w:sz w:val="22"/>
            <w:szCs w:val="22"/>
          </w:rPr>
          <w:t>m.eggs@quicknet.ch</w:t>
        </w:r>
      </w:hyperlink>
      <w:r w:rsidR="00DF1257">
        <w:rPr>
          <w:rStyle w:val="Link"/>
          <w:noProof/>
          <w:sz w:val="22"/>
          <w:szCs w:val="22"/>
        </w:rPr>
        <w:t xml:space="preserve"> /mario@forellensee.ch</w:t>
      </w:r>
    </w:p>
    <w:p w14:paraId="72D0F5CD" w14:textId="77777777" w:rsidR="002D36E9" w:rsidRPr="00D659B3" w:rsidRDefault="002D36E9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</w:p>
    <w:p w14:paraId="55729E7A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 xml:space="preserve">Alle  </w:t>
      </w:r>
      <w:r w:rsidR="002D36E9" w:rsidRPr="00D659B3">
        <w:rPr>
          <w:b/>
          <w:noProof/>
          <w:sz w:val="22"/>
          <w:szCs w:val="22"/>
        </w:rPr>
        <w:t>Teilnehmer erhalten ein detailliertes Kursprogramm zugestellt</w:t>
      </w:r>
    </w:p>
    <w:p w14:paraId="29368277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___________________________________ hier abtrennen und einsenden_______________________________</w:t>
      </w:r>
    </w:p>
    <w:p w14:paraId="2B37E866" w14:textId="627A772D" w:rsidR="002D36E9" w:rsidRPr="00D659B3" w:rsidRDefault="002D36E9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  <w:r w:rsidRPr="00D659B3">
        <w:rPr>
          <w:b/>
          <w:noProof/>
          <w:sz w:val="22"/>
          <w:szCs w:val="22"/>
          <w:u w:val="single"/>
        </w:rPr>
        <w:t>Anmeldung Fischerei-Grundkurs 201</w:t>
      </w:r>
      <w:r w:rsidR="00567FE6">
        <w:rPr>
          <w:b/>
          <w:noProof/>
          <w:sz w:val="22"/>
          <w:szCs w:val="22"/>
          <w:u w:val="single"/>
        </w:rPr>
        <w:t>8</w:t>
      </w:r>
    </w:p>
    <w:p w14:paraId="1ADB4A6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9C11CFD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Name:___________________________________</w:t>
      </w:r>
      <w:r w:rsidRPr="00D659B3">
        <w:rPr>
          <w:noProof/>
          <w:sz w:val="22"/>
          <w:szCs w:val="22"/>
        </w:rPr>
        <w:tab/>
        <w:t>Vorname:_________________________________________</w:t>
      </w:r>
    </w:p>
    <w:p w14:paraId="3082072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7584213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Gebur</w:t>
      </w:r>
      <w:r w:rsidR="00B26D56" w:rsidRPr="00D659B3">
        <w:rPr>
          <w:noProof/>
          <w:sz w:val="22"/>
          <w:szCs w:val="22"/>
        </w:rPr>
        <w:t>t</w:t>
      </w:r>
      <w:r w:rsidRPr="00D659B3">
        <w:rPr>
          <w:noProof/>
          <w:sz w:val="22"/>
          <w:szCs w:val="22"/>
        </w:rPr>
        <w:t>sdatum:____________________</w:t>
      </w:r>
      <w:r w:rsidRPr="00D659B3">
        <w:rPr>
          <w:noProof/>
          <w:sz w:val="22"/>
          <w:szCs w:val="22"/>
        </w:rPr>
        <w:tab/>
        <w:t>Telefon:____________________________</w:t>
      </w:r>
    </w:p>
    <w:p w14:paraId="5FEB988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C46A99C" w14:textId="77777777" w:rsidR="002D36E9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Adresse:_______________________________</w:t>
      </w:r>
      <w:r w:rsidRPr="00D659B3">
        <w:rPr>
          <w:noProof/>
          <w:sz w:val="22"/>
          <w:szCs w:val="22"/>
        </w:rPr>
        <w:tab/>
        <w:t>Wohnort:________________________________________</w:t>
      </w:r>
    </w:p>
    <w:p w14:paraId="7A5ACD29" w14:textId="77777777" w:rsidR="00D64D85" w:rsidRDefault="00D64D85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87D8DEB" w14:textId="53BA12C3" w:rsidR="00D64D85" w:rsidRPr="00D659B3" w:rsidRDefault="00D64D85" w:rsidP="0078414E">
      <w:pPr>
        <w:tabs>
          <w:tab w:val="left" w:pos="382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E-Mail:__________________________________</w:t>
      </w:r>
    </w:p>
    <w:p w14:paraId="6DE5C59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22D974A4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Unterschrift Teilnehmer:</w:t>
      </w:r>
      <w:r w:rsidRPr="00D659B3">
        <w:rPr>
          <w:noProof/>
          <w:sz w:val="22"/>
          <w:szCs w:val="22"/>
        </w:rPr>
        <w:tab/>
        <w:t>Unterschrift Eltern:</w:t>
      </w:r>
    </w:p>
    <w:p w14:paraId="0B5C8223" w14:textId="77777777" w:rsidR="0078414E" w:rsidRPr="00D659B3" w:rsidRDefault="0078414E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</w:p>
    <w:sectPr w:rsidR="0078414E" w:rsidRPr="00D659B3" w:rsidSect="002D36E9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1"/>
    <w:rsid w:val="000A5351"/>
    <w:rsid w:val="002D36E9"/>
    <w:rsid w:val="004305B8"/>
    <w:rsid w:val="00451A7E"/>
    <w:rsid w:val="005174BE"/>
    <w:rsid w:val="00567FE6"/>
    <w:rsid w:val="005C2EFC"/>
    <w:rsid w:val="0061031A"/>
    <w:rsid w:val="0078414E"/>
    <w:rsid w:val="007E3CDD"/>
    <w:rsid w:val="008519E5"/>
    <w:rsid w:val="008E6170"/>
    <w:rsid w:val="009C54B0"/>
    <w:rsid w:val="00AE6058"/>
    <w:rsid w:val="00B26D56"/>
    <w:rsid w:val="00B749A8"/>
    <w:rsid w:val="00C061A8"/>
    <w:rsid w:val="00CD0168"/>
    <w:rsid w:val="00CE5177"/>
    <w:rsid w:val="00D64D85"/>
    <w:rsid w:val="00D659B3"/>
    <w:rsid w:val="00D80CB4"/>
    <w:rsid w:val="00DF1257"/>
    <w:rsid w:val="00E57E53"/>
    <w:rsid w:val="00EA163D"/>
    <w:rsid w:val="00EF1579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0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glerausbildung.ch" TargetMode="External"/><Relationship Id="rId8" Type="http://schemas.openxmlformats.org/officeDocument/2006/relationships/hyperlink" Target="mailto:m.eggs@quicknet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7FABD-7271-134A-9276-D67E5098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Eggs</dc:creator>
  <cp:lastModifiedBy>Mario Eggs</cp:lastModifiedBy>
  <cp:revision>2</cp:revision>
  <cp:lastPrinted>2018-02-05T15:13:00Z</cp:lastPrinted>
  <dcterms:created xsi:type="dcterms:W3CDTF">2018-02-06T07:42:00Z</dcterms:created>
  <dcterms:modified xsi:type="dcterms:W3CDTF">2018-02-06T07:42:00Z</dcterms:modified>
</cp:coreProperties>
</file>